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F68" w:rsidRDefault="00A30E2C" w:rsidP="001D3F68">
      <w:r>
        <w:t>Hello</w:t>
      </w:r>
      <w:r w:rsidR="001D3F68">
        <w:t>,</w:t>
      </w:r>
    </w:p>
    <w:p w:rsidR="001D3F68" w:rsidRDefault="00D54C66" w:rsidP="001D3F68">
      <w:r>
        <w:t>I</w:t>
      </w:r>
      <w:r w:rsidR="001D3F68">
        <w:t xml:space="preserve"> hope </w:t>
      </w:r>
      <w:r w:rsidR="007E0B04">
        <w:t>your assignment work</w:t>
      </w:r>
      <w:r w:rsidR="001D3F68">
        <w:t xml:space="preserve"> </w:t>
      </w:r>
      <w:r w:rsidR="00A30E2C">
        <w:t>is now</w:t>
      </w:r>
      <w:r w:rsidR="001D3F68">
        <w:t xml:space="preserve"> progressing well.</w:t>
      </w:r>
    </w:p>
    <w:p w:rsidR="001D3F68" w:rsidRDefault="00D54C66" w:rsidP="001D3F68">
      <w:r>
        <w:t>I</w:t>
      </w:r>
      <w:r w:rsidR="001D3F68">
        <w:t xml:space="preserve"> </w:t>
      </w:r>
      <w:r w:rsidR="00215967">
        <w:t xml:space="preserve">have </w:t>
      </w:r>
      <w:r w:rsidR="001D3F68">
        <w:t>created a little spreadsheet example of how to use nested IF statements (and others</w:t>
      </w:r>
      <w:r w:rsidR="00A30E2C">
        <w:t xml:space="preserve"> – SUM, </w:t>
      </w:r>
      <w:proofErr w:type="spellStart"/>
      <w:r w:rsidR="00A30E2C">
        <w:t>SUMIF</w:t>
      </w:r>
      <w:proofErr w:type="spellEnd"/>
      <w:r w:rsidR="001D3F68">
        <w:t>), for a scenario that is nonetheless different but somewhat similar in functional requirements</w:t>
      </w:r>
      <w:r w:rsidR="00A30E2C">
        <w:t xml:space="preserve"> as for your assignment. I have also</w:t>
      </w:r>
      <w:r w:rsidR="001D3F68">
        <w:t xml:space="preserve"> shown </w:t>
      </w:r>
      <w:r w:rsidR="00A30E2C">
        <w:t xml:space="preserve">on this example file </w:t>
      </w:r>
      <w:r w:rsidR="001D3F68">
        <w:t xml:space="preserve">how some of the formatting, data validation and protection measures might be useful in the current assignment. </w:t>
      </w:r>
      <w:r w:rsidR="007E0B04">
        <w:t>I</w:t>
      </w:r>
      <w:r w:rsidR="001D3F68">
        <w:t xml:space="preserve">f you want to </w:t>
      </w:r>
      <w:r w:rsidR="007E0B04">
        <w:t>edit</w:t>
      </w:r>
      <w:r w:rsidR="001D3F68">
        <w:t xml:space="preserve"> the example</w:t>
      </w:r>
      <w:r w:rsidR="00A30E2C">
        <w:t xml:space="preserve"> spreadsheet</w:t>
      </w:r>
      <w:r w:rsidR="001D3F68">
        <w:t xml:space="preserve">, you will need to </w:t>
      </w:r>
      <w:r w:rsidR="00A30E2C">
        <w:t xml:space="preserve">first </w:t>
      </w:r>
      <w:r w:rsidR="007E0B04">
        <w:t>‘</w:t>
      </w:r>
      <w:r w:rsidR="001D3F68">
        <w:t>unprotect worksheet</w:t>
      </w:r>
      <w:r w:rsidR="007E0B04">
        <w:t>’</w:t>
      </w:r>
      <w:r w:rsidR="005E51B4">
        <w:t xml:space="preserve"> (on Review menu)</w:t>
      </w:r>
      <w:r w:rsidR="001D3F68">
        <w:t>.</w:t>
      </w:r>
    </w:p>
    <w:p w:rsidR="001D3F68" w:rsidRDefault="001D3F68" w:rsidP="001D3F68">
      <w:r>
        <w:t>Questions have arisen from students about what is actually required for the assignment so</w:t>
      </w:r>
      <w:r w:rsidR="007E0B04">
        <w:t>, in classes, when asked,</w:t>
      </w:r>
      <w:r>
        <w:t xml:space="preserve"> I have described a broad process to completion as follows:</w:t>
      </w:r>
    </w:p>
    <w:p w:rsidR="001D3F68" w:rsidRDefault="001D3F68" w:rsidP="001D3F68">
      <w:r>
        <w:t>1. check and clean the data - assume 'y'/'n', exhibitor company names and numeric columns are all correct, but make no assumptions about other columns and check them – record any changes to include in your report (might be useful when making recommendations too).</w:t>
      </w:r>
    </w:p>
    <w:p w:rsidR="001D3F68" w:rsidRDefault="001D3F68" w:rsidP="001D3F68">
      <w:r>
        <w:t>2. import the fees from the specification</w:t>
      </w:r>
      <w:r w:rsidR="005E51B4">
        <w:t xml:space="preserve"> (.doc)</w:t>
      </w:r>
      <w:r>
        <w:t xml:space="preserve"> file and modify them for use in the calculations – turn text into numbers to </w:t>
      </w:r>
      <w:r w:rsidR="005E51B4">
        <w:t xml:space="preserve">use </w:t>
      </w:r>
      <w:r>
        <w:t xml:space="preserve">in calculations – the preferred method of calculation is not to include the actual numbers, but </w:t>
      </w:r>
      <w:r w:rsidR="005E51B4">
        <w:t>to refer</w:t>
      </w:r>
      <w:r>
        <w:t xml:space="preserve"> to cells containing the required values , which creates flexibility and enhances reliability and can therefore be used as reference in your report as recommendations for improvements.</w:t>
      </w:r>
      <w:r w:rsidR="005E51B4">
        <w:t xml:space="preserve"> (see the spreadsheet example for more on this topic).</w:t>
      </w:r>
    </w:p>
    <w:p w:rsidR="005E51B4" w:rsidRDefault="001D3F68" w:rsidP="001D3F68">
      <w:r>
        <w:t>3. complete the necessary set of calculations  (i.e. for converting the 'y'/'n' data into currency for each of the value-added services (income), calculating commissions received for floor space sold (income), visitor ticket sales (income), and calculating wages for hours worked</w:t>
      </w:r>
      <w:r w:rsidRPr="001D3F68">
        <w:t xml:space="preserve"> </w:t>
      </w:r>
      <w:r>
        <w:t>(</w:t>
      </w:r>
      <w:r w:rsidR="005E51B4">
        <w:t>expense</w:t>
      </w:r>
      <w:r>
        <w:t>s)</w:t>
      </w:r>
      <w:r w:rsidR="005E51B4">
        <w:t>,</w:t>
      </w:r>
      <w:r>
        <w:t xml:space="preserve"> commissions payable (</w:t>
      </w:r>
      <w:r w:rsidR="005E51B4">
        <w:t>expense</w:t>
      </w:r>
      <w:r>
        <w:t>s)</w:t>
      </w:r>
      <w:r w:rsidR="005E51B4">
        <w:t xml:space="preserve"> and monthly administration expenses. T</w:t>
      </w:r>
      <w:r>
        <w:t>hen</w:t>
      </w:r>
      <w:r w:rsidR="005E51B4">
        <w:t xml:space="preserve">, calculate </w:t>
      </w:r>
      <w:r>
        <w:t xml:space="preserve">the total sales, total </w:t>
      </w:r>
      <w:r w:rsidR="005E51B4">
        <w:t>expenses</w:t>
      </w:r>
      <w:r>
        <w:t xml:space="preserve"> and total </w:t>
      </w:r>
      <w:r w:rsidR="00D54C66">
        <w:t xml:space="preserve">profits – complete these calculations on the ‘sales’ worksheet </w:t>
      </w:r>
      <w:r w:rsidR="005E51B4">
        <w:t>using the predefined column headings to guide you. Complete as many additional calculations as required to answer the assignment questions but make sure you create a new worksheet (all within the same Excel workbook) for each question.</w:t>
      </w:r>
    </w:p>
    <w:p w:rsidR="001D3F68" w:rsidRDefault="001D3F68" w:rsidP="001D3F68">
      <w:r>
        <w:t xml:space="preserve">4. use </w:t>
      </w:r>
      <w:r w:rsidR="005E51B4">
        <w:t>your</w:t>
      </w:r>
      <w:r>
        <w:t xml:space="preserve"> extended </w:t>
      </w:r>
      <w:r w:rsidR="005E51B4">
        <w:t>calculations</w:t>
      </w:r>
      <w:r>
        <w:t xml:space="preserve"> to answer the 'calculations' questions - recommend using pivot tables to generate summaries but other methods </w:t>
      </w:r>
      <w:r w:rsidR="005E51B4">
        <w:t>can</w:t>
      </w:r>
      <w:r>
        <w:t xml:space="preserve"> be appropriate too</w:t>
      </w:r>
      <w:r w:rsidR="005E51B4">
        <w:t>.</w:t>
      </w:r>
    </w:p>
    <w:p w:rsidR="001D3F68" w:rsidRDefault="001D3F68" w:rsidP="001D3F68">
      <w:r>
        <w:t xml:space="preserve">5. use the extended </w:t>
      </w:r>
      <w:r w:rsidR="005E51B4">
        <w:t>calculations</w:t>
      </w:r>
      <w:r>
        <w:t xml:space="preserve"> and summaries (</w:t>
      </w:r>
      <w:proofErr w:type="spellStart"/>
      <w:r>
        <w:t>ie</w:t>
      </w:r>
      <w:proofErr w:type="spellEnd"/>
      <w:r>
        <w:t xml:space="preserve">. pivot tables, graphs) to answer 'observations' questions – </w:t>
      </w:r>
      <w:r w:rsidR="005E51B4">
        <w:t xml:space="preserve">you will </w:t>
      </w:r>
      <w:r>
        <w:t xml:space="preserve">need to include further analyses for observations on </w:t>
      </w:r>
      <w:r w:rsidR="005E51B4">
        <w:t>expenses.</w:t>
      </w:r>
    </w:p>
    <w:p w:rsidR="001D3F68" w:rsidRDefault="001D3F68" w:rsidP="001D3F68">
      <w:r>
        <w:t xml:space="preserve">6. complete the data for 2014 on the ‘fairs’ worksheet and then, with previous summaries (and perhaps some relevant new ones?), considered appropriate recommendations about the business in relations to the various fairs, sales representatives, income types, costs, customers and the quality and use of the spreadsheet tool to manage this part of the </w:t>
      </w:r>
      <w:proofErr w:type="spellStart"/>
      <w:r>
        <w:t>BTFC</w:t>
      </w:r>
      <w:proofErr w:type="spellEnd"/>
      <w:r>
        <w:t xml:space="preserve"> business - there are a few glaringly obvious features and issues that you should easily recognise from summaries/analyses.</w:t>
      </w:r>
    </w:p>
    <w:p w:rsidR="001D3F68" w:rsidRDefault="001D3F68" w:rsidP="001D3F68">
      <w:r w:rsidRPr="00A30E2C">
        <w:t>7. write the report, embedding appropriate summaries tables and/or graphs that provide clear answers to the calculations and observations questions and which support recommendations for the business.</w:t>
      </w:r>
    </w:p>
    <w:p w:rsidR="001D3F68" w:rsidRDefault="001D3F68" w:rsidP="001D3F68">
      <w:r>
        <w:t xml:space="preserve">8. embed appropriate comments on the spreadsheet about the </w:t>
      </w:r>
      <w:r w:rsidR="00D54C66">
        <w:t>calculations and summaries created – because these should be reasonably detailed I</w:t>
      </w:r>
      <w:r>
        <w:t xml:space="preserve"> don't expect th</w:t>
      </w:r>
      <w:r w:rsidR="00D54C66">
        <w:t xml:space="preserve">ese comments to be included </w:t>
      </w:r>
      <w:r w:rsidR="00182DEA">
        <w:t>i</w:t>
      </w:r>
      <w:r w:rsidR="00D54C66">
        <w:t xml:space="preserve">n the </w:t>
      </w:r>
      <w:r w:rsidR="00D54C66">
        <w:lastRenderedPageBreak/>
        <w:t>body</w:t>
      </w:r>
      <w:r>
        <w:t xml:space="preserve"> </w:t>
      </w:r>
      <w:r w:rsidR="00D54C66">
        <w:t>of</w:t>
      </w:r>
      <w:r>
        <w:t xml:space="preserve"> the report - </w:t>
      </w:r>
      <w:r w:rsidR="00D54C66">
        <w:t>they will be most useful to the business owner</w:t>
      </w:r>
      <w:r w:rsidR="00182DEA">
        <w:t xml:space="preserve"> on the spreadsheets</w:t>
      </w:r>
      <w:bookmarkStart w:id="0" w:name="_GoBack"/>
      <w:bookmarkEnd w:id="0"/>
      <w:r w:rsidR="00D54C66">
        <w:t>.</w:t>
      </w:r>
    </w:p>
    <w:p w:rsidR="00F503E2" w:rsidRDefault="00F503E2" w:rsidP="00F503E2">
      <w:r>
        <w:t>9. edit and proof-read the report and spreadsheet (calculations and comments). Make sure you have read all the marking guide (on assignment specification</w:t>
      </w:r>
      <w:r w:rsidR="00D8095A">
        <w:t xml:space="preserve"> document</w:t>
      </w:r>
      <w:r>
        <w:t>) and check to ensure you have completed all tasks correctly. Make sure the report (Word document) and spreadsheet are both correctly named.</w:t>
      </w:r>
    </w:p>
    <w:p w:rsidR="00F503E2" w:rsidRDefault="00F503E2" w:rsidP="00F503E2">
      <w:r>
        <w:t xml:space="preserve">10. Only when all previous steps are done and confirmed, submit via Moodle – </w:t>
      </w:r>
      <w:r w:rsidRPr="005E51B4">
        <w:rPr>
          <w:u w:val="single"/>
        </w:rPr>
        <w:t>before</w:t>
      </w:r>
      <w:r>
        <w:t xml:space="preserve"> </w:t>
      </w:r>
      <w:r w:rsidR="005E51B4">
        <w:t xml:space="preserve">the </w:t>
      </w:r>
      <w:r>
        <w:t>submission deadline.</w:t>
      </w:r>
    </w:p>
    <w:p w:rsidR="001D3F68" w:rsidRDefault="007E0B04" w:rsidP="001D3F68">
      <w:r>
        <w:t>I</w:t>
      </w:r>
      <w:r w:rsidR="001D3F68">
        <w:t xml:space="preserve"> </w:t>
      </w:r>
      <w:r w:rsidR="00D54C66">
        <w:t>recommend</w:t>
      </w:r>
      <w:r w:rsidR="001D3F68">
        <w:t xml:space="preserve"> all students to have a 'critical friend' </w:t>
      </w:r>
      <w:r w:rsidR="00F503E2">
        <w:t>proof</w:t>
      </w:r>
      <w:r w:rsidR="001D3F68">
        <w:t xml:space="preserve">read their reports </w:t>
      </w:r>
      <w:r w:rsidR="00F503E2">
        <w:t xml:space="preserve">and spreadsheet comments </w:t>
      </w:r>
      <w:r w:rsidR="001D3F68">
        <w:t>before submission, but recognise this is harder for students from overseas and whose English is a second language, since they don't necessarily have anyone who can be their 'critical friend' for editorial purposes.</w:t>
      </w:r>
      <w:r w:rsidR="00D54C66">
        <w:t xml:space="preserve"> Ask someone you trust to give you good advice to read </w:t>
      </w:r>
      <w:r>
        <w:t>your</w:t>
      </w:r>
      <w:r w:rsidR="00D54C66">
        <w:t xml:space="preserve"> report </w:t>
      </w:r>
      <w:r>
        <w:t xml:space="preserve">and look at your spreadsheet calculations and comments </w:t>
      </w:r>
      <w:r w:rsidR="00D54C66">
        <w:t xml:space="preserve">before you submit </w:t>
      </w:r>
      <w:r>
        <w:t xml:space="preserve">your assignment </w:t>
      </w:r>
      <w:r w:rsidR="00D54C66">
        <w:t>– they might identify errors or omissions you didn’t see, and when something doesn’t make sense to them</w:t>
      </w:r>
      <w:r>
        <w:t>,</w:t>
      </w:r>
      <w:r w:rsidR="00D54C66">
        <w:t xml:space="preserve"> you can edit it!</w:t>
      </w:r>
    </w:p>
    <w:p w:rsidR="005E51B4" w:rsidRDefault="009C20C8" w:rsidP="001D3F68">
      <w:r>
        <w:t>Q</w:t>
      </w:r>
      <w:r w:rsidR="00A30E2C">
        <w:t xml:space="preserve">ualities </w:t>
      </w:r>
      <w:r w:rsidR="005E51B4">
        <w:t xml:space="preserve">of a good management report </w:t>
      </w:r>
      <w:r w:rsidR="005E51B4">
        <w:t>include:</w:t>
      </w:r>
    </w:p>
    <w:p w:rsidR="005E51B4" w:rsidRDefault="005E51B4" w:rsidP="005E51B4">
      <w:pPr>
        <w:pStyle w:val="ListParagraph"/>
        <w:numPr>
          <w:ilvl w:val="0"/>
          <w:numId w:val="1"/>
        </w:numPr>
        <w:spacing w:after="100" w:line="240" w:lineRule="auto"/>
      </w:pPr>
      <w:r>
        <w:t>b</w:t>
      </w:r>
      <w:r w:rsidR="001D3F68">
        <w:t>revity</w:t>
      </w:r>
      <w:r w:rsidR="00D54C66">
        <w:t xml:space="preserve"> (succinct – removing supporting detail to appendices to improve readability)</w:t>
      </w:r>
      <w:r w:rsidR="001D3F68">
        <w:t>,</w:t>
      </w:r>
    </w:p>
    <w:p w:rsidR="005E51B4" w:rsidRDefault="001D3F68" w:rsidP="005E51B4">
      <w:pPr>
        <w:pStyle w:val="ListParagraph"/>
        <w:numPr>
          <w:ilvl w:val="0"/>
          <w:numId w:val="1"/>
        </w:numPr>
        <w:spacing w:after="100" w:line="240" w:lineRule="auto"/>
      </w:pPr>
      <w:r>
        <w:t xml:space="preserve">clarity </w:t>
      </w:r>
      <w:r w:rsidR="00D54C66">
        <w:t xml:space="preserve">(well-structured with good use of headings, table of contents, and professional but easy-to-read writing style, good grammar and spelling throughout) </w:t>
      </w:r>
      <w:r w:rsidR="005E51B4">
        <w:t>and</w:t>
      </w:r>
    </w:p>
    <w:p w:rsidR="005E51B4" w:rsidRDefault="001D3F68" w:rsidP="005E51B4">
      <w:pPr>
        <w:pStyle w:val="ListParagraph"/>
        <w:numPr>
          <w:ilvl w:val="0"/>
          <w:numId w:val="1"/>
        </w:numPr>
        <w:spacing w:after="100" w:line="240" w:lineRule="auto"/>
      </w:pPr>
      <w:r>
        <w:t xml:space="preserve">completeness </w:t>
      </w:r>
      <w:r w:rsidR="00D54C66">
        <w:t>(all answers and supporting detail inclu</w:t>
      </w:r>
      <w:r w:rsidR="005E51B4">
        <w:t>ded in report or as appendices).</w:t>
      </w:r>
      <w:proofErr w:type="spellStart"/>
    </w:p>
    <w:p w:rsidR="007456FB" w:rsidRDefault="00A30E2C" w:rsidP="001D3F68">
      <w:proofErr w:type="spellEnd"/>
      <w:r>
        <w:t>I</w:t>
      </w:r>
      <w:r w:rsidR="001D3F68">
        <w:t xml:space="preserve"> hope </w:t>
      </w:r>
      <w:r w:rsidR="00D54C66">
        <w:t>you</w:t>
      </w:r>
      <w:r w:rsidR="001D3F68">
        <w:t xml:space="preserve"> will be able to </w:t>
      </w:r>
      <w:r>
        <w:t>demonstrate</w:t>
      </w:r>
      <w:r w:rsidR="001D3F68">
        <w:t xml:space="preserve"> </w:t>
      </w:r>
      <w:r w:rsidR="00D54C66">
        <w:t xml:space="preserve">all </w:t>
      </w:r>
      <w:r w:rsidR="001D3F68">
        <w:t>th</w:t>
      </w:r>
      <w:r>
        <w:t>ese qualities</w:t>
      </w:r>
      <w:r w:rsidR="001D3F68">
        <w:t xml:space="preserve"> in </w:t>
      </w:r>
      <w:r w:rsidR="00D54C66">
        <w:t>your</w:t>
      </w:r>
      <w:r w:rsidR="001D3F68">
        <w:t xml:space="preserve"> report, with a richly developed Excel workbook</w:t>
      </w:r>
      <w:r w:rsidR="00D54C66">
        <w:t xml:space="preserve"> showing all calculations, </w:t>
      </w:r>
      <w:r w:rsidR="007E0B04">
        <w:t xml:space="preserve">and </w:t>
      </w:r>
      <w:r w:rsidR="00D54C66">
        <w:t xml:space="preserve">with detailed comments that will help the business owner and </w:t>
      </w:r>
      <w:r w:rsidR="007E0B04">
        <w:t xml:space="preserve">also </w:t>
      </w:r>
      <w:r w:rsidR="00D54C66">
        <w:t>demonstrating how the spreadsheet can be improved for the business owner (see the example spreadsheet for ideas</w:t>
      </w:r>
      <w:r w:rsidR="007E0B04">
        <w:t xml:space="preserve"> on improving the spreadsheet</w:t>
      </w:r>
      <w:r w:rsidR="00D54C66">
        <w:t>)</w:t>
      </w:r>
      <w:r w:rsidR="001D3F68">
        <w:t>.</w:t>
      </w:r>
    </w:p>
    <w:p w:rsidR="00B65340" w:rsidRDefault="00B65340" w:rsidP="001D3F68">
      <w:r>
        <w:t>Cheers,</w:t>
      </w:r>
    </w:p>
    <w:p w:rsidR="00B65340" w:rsidRDefault="00B65340" w:rsidP="001D3F68">
      <w:r>
        <w:t>Chris W</w:t>
      </w:r>
    </w:p>
    <w:sectPr w:rsidR="00B653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E6C57"/>
    <w:multiLevelType w:val="hybridMultilevel"/>
    <w:tmpl w:val="42FE70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F68"/>
    <w:rsid w:val="00182DEA"/>
    <w:rsid w:val="001D3F68"/>
    <w:rsid w:val="00215967"/>
    <w:rsid w:val="005E51B4"/>
    <w:rsid w:val="007456FB"/>
    <w:rsid w:val="007E0B04"/>
    <w:rsid w:val="009C20C8"/>
    <w:rsid w:val="00A30E2C"/>
    <w:rsid w:val="00B65340"/>
    <w:rsid w:val="00D54C66"/>
    <w:rsid w:val="00D8095A"/>
    <w:rsid w:val="00F503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1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 Wallace</dc:creator>
  <cp:lastModifiedBy>CS Wallace</cp:lastModifiedBy>
  <cp:revision>8</cp:revision>
  <dcterms:created xsi:type="dcterms:W3CDTF">2014-05-13T04:37:00Z</dcterms:created>
  <dcterms:modified xsi:type="dcterms:W3CDTF">2014-08-17T03:45:00Z</dcterms:modified>
</cp:coreProperties>
</file>